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9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3969"/>
        <w:gridCol w:w="992"/>
        <w:gridCol w:w="709"/>
        <w:gridCol w:w="1418"/>
        <w:gridCol w:w="992"/>
      </w:tblGrid>
      <w:tr w:rsidR="00A57CC4" w:rsidRPr="00860347" w14:paraId="588A5E5C" w14:textId="77777777" w:rsidTr="005F060A">
        <w:trPr>
          <w:trHeight w:val="680"/>
        </w:trPr>
        <w:tc>
          <w:tcPr>
            <w:tcW w:w="1838" w:type="dxa"/>
            <w:shd w:val="clear" w:color="auto" w:fill="FFF4D1"/>
            <w:vAlign w:val="center"/>
          </w:tcPr>
          <w:p w14:paraId="23E88476" w14:textId="77777777" w:rsidR="00A57CC4" w:rsidRPr="00860347" w:rsidRDefault="00A57CC4" w:rsidP="00860347">
            <w:pPr>
              <w:pStyle w:val="TableParagraph"/>
              <w:spacing w:before="90"/>
              <w:ind w:left="14"/>
              <w:rPr>
                <w:b/>
                <w:sz w:val="21"/>
                <w:szCs w:val="21"/>
              </w:rPr>
            </w:pPr>
            <w:r w:rsidRPr="00860347">
              <w:rPr>
                <w:b/>
                <w:sz w:val="21"/>
                <w:szCs w:val="21"/>
              </w:rPr>
              <w:t>Categoria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A2E5778" w14:textId="77777777" w:rsidR="00A57CC4" w:rsidRPr="00860347" w:rsidRDefault="00A57CC4" w:rsidP="00860347">
            <w:pPr>
              <w:pStyle w:val="TableParagraph"/>
              <w:spacing w:before="90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4D1"/>
            <w:vAlign w:val="center"/>
          </w:tcPr>
          <w:p w14:paraId="4EDE5DB3" w14:textId="77777777" w:rsidR="00A57CC4" w:rsidRPr="00860347" w:rsidRDefault="00A57CC4" w:rsidP="00860347">
            <w:pPr>
              <w:pStyle w:val="TableParagraph"/>
              <w:spacing w:before="9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Giorno di gara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D8454" w14:textId="77777777" w:rsidR="00A57CC4" w:rsidRPr="00860347" w:rsidRDefault="00A57CC4" w:rsidP="00860347">
            <w:pPr>
              <w:pStyle w:val="TableParagraph"/>
              <w:spacing w:before="90"/>
              <w:ind w:right="2660"/>
              <w:rPr>
                <w:b/>
                <w:sz w:val="21"/>
                <w:szCs w:val="21"/>
              </w:rPr>
            </w:pPr>
          </w:p>
        </w:tc>
      </w:tr>
      <w:tr w:rsidR="00A57CC4" w:rsidRPr="00860347" w14:paraId="2812C8BD" w14:textId="77777777" w:rsidTr="005F060A">
        <w:trPr>
          <w:trHeight w:val="680"/>
        </w:trPr>
        <w:tc>
          <w:tcPr>
            <w:tcW w:w="1838" w:type="dxa"/>
            <w:shd w:val="clear" w:color="auto" w:fill="FFF4D1"/>
            <w:vAlign w:val="center"/>
          </w:tcPr>
          <w:p w14:paraId="4F52D313" w14:textId="77777777" w:rsidR="00A57CC4" w:rsidRPr="00860347" w:rsidRDefault="00A57CC4" w:rsidP="00860347">
            <w:pPr>
              <w:pStyle w:val="TableParagraph"/>
              <w:spacing w:before="90"/>
              <w:ind w:left="14"/>
              <w:rPr>
                <w:b/>
                <w:sz w:val="21"/>
                <w:szCs w:val="21"/>
              </w:rPr>
            </w:pPr>
            <w:r w:rsidRPr="00860347">
              <w:rPr>
                <w:b/>
                <w:sz w:val="21"/>
                <w:szCs w:val="21"/>
              </w:rPr>
              <w:t xml:space="preserve">Squadra </w:t>
            </w:r>
            <w:proofErr w:type="gramStart"/>
            <w:r w:rsidRPr="00860347">
              <w:rPr>
                <w:b/>
                <w:sz w:val="21"/>
                <w:szCs w:val="21"/>
              </w:rPr>
              <w:t xml:space="preserve">o  </w:t>
            </w:r>
            <w:r w:rsidR="000C36E1">
              <w:rPr>
                <w:b/>
                <w:sz w:val="21"/>
                <w:szCs w:val="21"/>
              </w:rPr>
              <w:t>c</w:t>
            </w:r>
            <w:r w:rsidRPr="00860347">
              <w:rPr>
                <w:b/>
                <w:sz w:val="21"/>
                <w:szCs w:val="21"/>
              </w:rPr>
              <w:t>ognome</w:t>
            </w:r>
            <w:proofErr w:type="gramEnd"/>
            <w:r w:rsidRPr="00860347">
              <w:rPr>
                <w:b/>
                <w:sz w:val="21"/>
                <w:szCs w:val="21"/>
              </w:rPr>
              <w:t xml:space="preserve"> e nome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787012" w14:textId="77777777" w:rsidR="00A57CC4" w:rsidRPr="00860347" w:rsidRDefault="00A57CC4" w:rsidP="00860347">
            <w:pPr>
              <w:pStyle w:val="TableParagraph"/>
              <w:spacing w:before="90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4D1"/>
            <w:vAlign w:val="center"/>
          </w:tcPr>
          <w:p w14:paraId="22703929" w14:textId="77777777" w:rsidR="00A57CC4" w:rsidRPr="00860347" w:rsidRDefault="00A57CC4" w:rsidP="00860347">
            <w:pPr>
              <w:pStyle w:val="TableParagraph"/>
              <w:spacing w:before="9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Pietanza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64D8C79" w14:textId="77777777" w:rsidR="00A57CC4" w:rsidRPr="00860347" w:rsidRDefault="00A57CC4" w:rsidP="00860347">
            <w:pPr>
              <w:pStyle w:val="TableParagraph"/>
              <w:spacing w:before="90"/>
              <w:ind w:right="2660"/>
              <w:rPr>
                <w:b/>
                <w:sz w:val="21"/>
                <w:szCs w:val="21"/>
              </w:rPr>
            </w:pPr>
          </w:p>
        </w:tc>
      </w:tr>
    </w:tbl>
    <w:p w14:paraId="73ABB8C6" w14:textId="77777777" w:rsidR="000E4DA7" w:rsidRDefault="000E4DA7">
      <w:pPr>
        <w:pStyle w:val="Corpotesto"/>
        <w:rPr>
          <w:rFonts w:ascii="Times New Roman"/>
          <w:sz w:val="20"/>
        </w:rPr>
      </w:pPr>
    </w:p>
    <w:p w14:paraId="1DDC7406" w14:textId="77777777" w:rsidR="000E4DA7" w:rsidRDefault="000E4DA7">
      <w:pPr>
        <w:pStyle w:val="Corpotesto"/>
        <w:spacing w:before="1"/>
        <w:rPr>
          <w:rFonts w:ascii="Times New Roman"/>
          <w:sz w:val="20"/>
        </w:rPr>
      </w:pPr>
    </w:p>
    <w:p w14:paraId="2D5BD9D4" w14:textId="77777777" w:rsidR="00341967" w:rsidRDefault="00341967">
      <w:pPr>
        <w:pStyle w:val="Corpotesto"/>
        <w:spacing w:before="1"/>
        <w:rPr>
          <w:rFonts w:ascii="Times New Roman"/>
          <w:sz w:val="20"/>
        </w:rPr>
      </w:pPr>
    </w:p>
    <w:p w14:paraId="37C07714" w14:textId="77777777" w:rsidR="00341967" w:rsidRDefault="00341967">
      <w:pPr>
        <w:pStyle w:val="Corpotesto"/>
        <w:spacing w:before="1"/>
        <w:rPr>
          <w:rFonts w:ascii="Times New Roman"/>
          <w:sz w:val="20"/>
        </w:rPr>
      </w:pPr>
    </w:p>
    <w:p w14:paraId="6DA504AB" w14:textId="77777777" w:rsidR="000E4DA7" w:rsidRPr="00341967" w:rsidRDefault="008E6994" w:rsidP="00341967">
      <w:pPr>
        <w:spacing w:before="44"/>
        <w:ind w:left="112"/>
      </w:pPr>
      <w:r>
        <w:rPr>
          <w:b/>
          <w:sz w:val="28"/>
        </w:rPr>
        <w:t>Tabella dei 14 allergeni alimentari</w:t>
      </w:r>
      <w:r>
        <w:rPr>
          <w:sz w:val="28"/>
        </w:rPr>
        <w:t xml:space="preserve">: </w:t>
      </w:r>
      <w:r w:rsidRPr="00341967">
        <w:t>segnare con una X la famiglia degli allergeni presenti nel piatto</w:t>
      </w:r>
      <w:r w:rsidR="002A6A4D" w:rsidRPr="00341967">
        <w:t>.</w:t>
      </w:r>
    </w:p>
    <w:p w14:paraId="6EB0FC1E" w14:textId="77777777" w:rsidR="000E4DA7" w:rsidRDefault="000E4DA7">
      <w:pPr>
        <w:pStyle w:val="Corpotesto"/>
        <w:spacing w:before="6"/>
        <w:rPr>
          <w:sz w:val="15"/>
        </w:rPr>
      </w:pPr>
    </w:p>
    <w:tbl>
      <w:tblPr>
        <w:tblStyle w:val="TableNormal"/>
        <w:tblW w:w="9923" w:type="dxa"/>
        <w:tblInd w:w="-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1984"/>
        <w:gridCol w:w="509"/>
        <w:gridCol w:w="909"/>
        <w:gridCol w:w="2408"/>
        <w:gridCol w:w="852"/>
        <w:gridCol w:w="2410"/>
      </w:tblGrid>
      <w:tr w:rsidR="00C92865" w14:paraId="4A32D9D5" w14:textId="77777777" w:rsidTr="005F060A">
        <w:trPr>
          <w:trHeight w:val="907"/>
        </w:trPr>
        <w:tc>
          <w:tcPr>
            <w:tcW w:w="85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14:paraId="20F42E6F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6C50F99" w14:textId="77777777" w:rsidR="00341967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bidi="ar-SA"/>
                    </w:rPr>
                    <w:drawing>
                      <wp:inline distT="0" distB="0" distL="0" distR="0" wp14:anchorId="6508A2EE" wp14:editId="175F6486">
                        <wp:extent cx="324485" cy="324485"/>
                        <wp:effectExtent l="0" t="0" r="0" b="0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lutine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A62799" w14:textId="77777777" w:rsidR="000E4DA7" w:rsidRDefault="000E4DA7" w:rsidP="001B2A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4B49F92A" w14:textId="77777777" w:rsidR="000E4DA7" w:rsidRPr="005F060A" w:rsidRDefault="005F060A" w:rsidP="005F060A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Cereali  </w:t>
            </w:r>
            <w:r w:rsidR="00B7437F" w:rsidRPr="005F060A">
              <w:rPr>
                <w:b/>
                <w:sz w:val="24"/>
              </w:rPr>
              <w:t>contenenti</w:t>
            </w:r>
            <w:proofErr w:type="gramEnd"/>
            <w:r w:rsidR="00B7437F" w:rsidRPr="005F060A">
              <w:rPr>
                <w:b/>
                <w:sz w:val="24"/>
              </w:rPr>
              <w:t xml:space="preserve"> glutine</w:t>
            </w:r>
          </w:p>
        </w:tc>
        <w:tc>
          <w:tcPr>
            <w:tcW w:w="7088" w:type="dxa"/>
            <w:gridSpan w:val="5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6FE89F44" w14:textId="77777777" w:rsidR="000E4DA7" w:rsidRPr="005F060A" w:rsidRDefault="000C36E1" w:rsidP="001B2A0F">
            <w:pPr>
              <w:pStyle w:val="TableParagraph"/>
              <w:ind w:right="141"/>
              <w:rPr>
                <w:sz w:val="16"/>
                <w:szCs w:val="16"/>
              </w:rPr>
            </w:pPr>
            <w:r w:rsidRPr="005F060A">
              <w:rPr>
                <w:b/>
                <w:i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016E9" wp14:editId="359BC54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295910</wp:posOffset>
                      </wp:positionV>
                      <wp:extent cx="4438650" cy="0"/>
                      <wp:effectExtent l="0" t="0" r="19050" b="19050"/>
                      <wp:wrapNone/>
                      <wp:docPr id="22" name="Connettore 1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8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9C85E7" id="Connettore 1 2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3.3pt" to="348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" strokecolor="#c00000"/>
                  </w:pict>
                </mc:Fallback>
              </mc:AlternateContent>
            </w:r>
            <w:r w:rsidRPr="005F060A">
              <w:rPr>
                <w:b/>
                <w:i/>
                <w:sz w:val="16"/>
                <w:szCs w:val="16"/>
              </w:rPr>
              <w:t>Indica nel dettaglio</w:t>
            </w:r>
          </w:p>
        </w:tc>
      </w:tr>
      <w:tr w:rsidR="00C92865" w14:paraId="3FA276BE" w14:textId="77777777" w:rsidTr="005F060A">
        <w:trPr>
          <w:trHeight w:val="907"/>
        </w:trPr>
        <w:tc>
          <w:tcPr>
            <w:tcW w:w="85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14:paraId="504B43F3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BDB8A09" w14:textId="77777777" w:rsidR="00341967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bidi="ar-SA"/>
                    </w:rPr>
                    <w:drawing>
                      <wp:inline distT="0" distB="0" distL="0" distR="0" wp14:anchorId="33EB3BEF" wp14:editId="62671A30">
                        <wp:extent cx="324485" cy="324485"/>
                        <wp:effectExtent l="0" t="0" r="0" b="0"/>
                        <wp:docPr id="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rostacei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7AA275" w14:textId="77777777" w:rsidR="00A60897" w:rsidRDefault="00A60897" w:rsidP="00A60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5B752E5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Crostacei e derivati</w:t>
            </w:r>
          </w:p>
        </w:tc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:rsidRPr="005F060A" w14:paraId="60B2670E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44F406B7" w14:textId="77777777" w:rsidR="00341967" w:rsidRPr="005F060A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5F060A">
                    <w:rPr>
                      <w:rFonts w:ascii="Times New Roman"/>
                      <w:b/>
                      <w:noProof/>
                      <w:sz w:val="20"/>
                      <w:lang w:bidi="ar-SA"/>
                    </w:rPr>
                    <w:drawing>
                      <wp:inline distT="0" distB="0" distL="0" distR="0" wp14:anchorId="28647F87" wp14:editId="327D1A96">
                        <wp:extent cx="324485" cy="324485"/>
                        <wp:effectExtent l="0" t="0" r="0" b="0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uova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28765A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651349C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  <w:r w:rsidRPr="005F060A">
              <w:rPr>
                <w:b/>
                <w:sz w:val="24"/>
                <w:szCs w:val="24"/>
              </w:rPr>
              <w:t>Uova e derivati</w:t>
            </w:r>
          </w:p>
        </w:tc>
        <w:tc>
          <w:tcPr>
            <w:tcW w:w="85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:rsidRPr="005F060A" w14:paraId="2CDD5B55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45C1D51" w14:textId="77777777" w:rsidR="00341967" w:rsidRPr="005F060A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5F060A">
                    <w:rPr>
                      <w:rFonts w:ascii="Times New Roman"/>
                      <w:b/>
                      <w:noProof/>
                      <w:sz w:val="20"/>
                      <w:lang w:bidi="ar-SA"/>
                    </w:rPr>
                    <w:drawing>
                      <wp:inline distT="0" distB="0" distL="0" distR="0" wp14:anchorId="0471BD58" wp14:editId="1A798C13">
                        <wp:extent cx="324485" cy="324485"/>
                        <wp:effectExtent l="0" t="0" r="0" b="0"/>
                        <wp:docPr id="11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esce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059A7B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490428EA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  <w:r w:rsidRPr="005F060A">
              <w:rPr>
                <w:b/>
                <w:sz w:val="24"/>
              </w:rPr>
              <w:t>Pesce e derivati</w:t>
            </w:r>
          </w:p>
        </w:tc>
      </w:tr>
      <w:tr w:rsidR="00A60897" w14:paraId="5842DBA2" w14:textId="77777777" w:rsidTr="005F060A">
        <w:trPr>
          <w:trHeight w:val="907"/>
        </w:trPr>
        <w:tc>
          <w:tcPr>
            <w:tcW w:w="85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14:paraId="0E5F7092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6B239C7" w14:textId="77777777" w:rsidR="00341967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bidi="ar-SA"/>
                    </w:rPr>
                    <w:drawing>
                      <wp:inline distT="0" distB="0" distL="0" distR="0" wp14:anchorId="43FF63BC" wp14:editId="37A1EAEE">
                        <wp:extent cx="324485" cy="324485"/>
                        <wp:effectExtent l="0" t="0" r="0" b="0"/>
                        <wp:docPr id="12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arachidi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6E4C61" w14:textId="77777777" w:rsidR="00341967" w:rsidRDefault="00341967" w:rsidP="00A60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875200B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Arachidi e derivati</w:t>
            </w:r>
          </w:p>
        </w:tc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:rsidRPr="005F060A" w14:paraId="76F77756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05B3B1B" w14:textId="77777777" w:rsidR="00341967" w:rsidRPr="005F060A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5F060A">
                    <w:rPr>
                      <w:rFonts w:ascii="Times New Roman"/>
                      <w:b/>
                      <w:noProof/>
                      <w:sz w:val="20"/>
                      <w:lang w:bidi="ar-SA"/>
                    </w:rPr>
                    <w:drawing>
                      <wp:inline distT="0" distB="0" distL="0" distR="0" wp14:anchorId="59BE78D0" wp14:editId="7B2DA0EB">
                        <wp:extent cx="324485" cy="324485"/>
                        <wp:effectExtent l="0" t="0" r="0" b="0"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soia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AA1A40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EBDD468" w14:textId="77777777" w:rsidR="00A60897" w:rsidRPr="005F060A" w:rsidRDefault="00A60897" w:rsidP="00A60897">
            <w:pPr>
              <w:pStyle w:val="TableParagraph"/>
              <w:rPr>
                <w:b/>
                <w:sz w:val="24"/>
                <w:szCs w:val="24"/>
              </w:rPr>
            </w:pPr>
            <w:r w:rsidRPr="005F060A">
              <w:rPr>
                <w:b/>
                <w:sz w:val="24"/>
              </w:rPr>
              <w:t>Soia e derivati</w:t>
            </w:r>
          </w:p>
        </w:tc>
        <w:tc>
          <w:tcPr>
            <w:tcW w:w="85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:rsidRPr="005F060A" w14:paraId="2CD3C25D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438A5460" w14:textId="77777777" w:rsidR="00341967" w:rsidRPr="005F060A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5F060A">
                    <w:rPr>
                      <w:rFonts w:ascii="Times New Roman"/>
                      <w:b/>
                      <w:noProof/>
                      <w:sz w:val="20"/>
                      <w:lang w:bidi="ar-SA"/>
                    </w:rPr>
                    <w:drawing>
                      <wp:inline distT="0" distB="0" distL="0" distR="0" wp14:anchorId="20836404" wp14:editId="6BA09EAE">
                        <wp:extent cx="324485" cy="324485"/>
                        <wp:effectExtent l="0" t="0" r="0" b="0"/>
                        <wp:docPr id="14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latt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D43B4E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2F41127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Latte e derivati</w:t>
            </w:r>
          </w:p>
        </w:tc>
      </w:tr>
      <w:tr w:rsidR="00A60897" w:rsidRPr="00B7437F" w14:paraId="70F0A890" w14:textId="77777777" w:rsidTr="005F060A">
        <w:trPr>
          <w:trHeight w:val="907"/>
        </w:trPr>
        <w:tc>
          <w:tcPr>
            <w:tcW w:w="85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14:paraId="0B17825E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7F0C739" w14:textId="77777777" w:rsidR="00341967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bidi="ar-SA"/>
                    </w:rPr>
                    <w:drawing>
                      <wp:inline distT="0" distB="0" distL="0" distR="0" wp14:anchorId="0BF46004" wp14:editId="39143506">
                        <wp:extent cx="324485" cy="324485"/>
                        <wp:effectExtent l="0" t="0" r="0" b="0"/>
                        <wp:docPr id="15" name="Immagin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frutta con guscio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F10D84" w14:textId="77777777" w:rsidR="00A60897" w:rsidRDefault="00A60897" w:rsidP="00094F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7DA051B9" w14:textId="77777777" w:rsidR="00A60897" w:rsidRPr="005F060A" w:rsidRDefault="00A60897" w:rsidP="00094FD7">
            <w:pPr>
              <w:pStyle w:val="TableParagraph"/>
              <w:ind w:left="6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Frutta a guscio e derivati</w:t>
            </w:r>
          </w:p>
        </w:tc>
        <w:tc>
          <w:tcPr>
            <w:tcW w:w="7088" w:type="dxa"/>
            <w:gridSpan w:val="5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A6C1F12" w14:textId="77777777" w:rsidR="00A60897" w:rsidRPr="005F060A" w:rsidRDefault="000C36E1" w:rsidP="00094FD7">
            <w:pPr>
              <w:pStyle w:val="TableParagraph"/>
              <w:ind w:right="141"/>
              <w:rPr>
                <w:b/>
                <w:sz w:val="16"/>
                <w:szCs w:val="16"/>
              </w:rPr>
            </w:pPr>
            <w:r w:rsidRPr="005F060A">
              <w:rPr>
                <w:b/>
                <w:i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2EA2A" wp14:editId="3D1E35E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280670</wp:posOffset>
                      </wp:positionV>
                      <wp:extent cx="4448175" cy="0"/>
                      <wp:effectExtent l="0" t="0" r="28575" b="19050"/>
                      <wp:wrapNone/>
                      <wp:docPr id="23" name="Connettore 1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8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88CA5" id="Connettore 1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2.1pt" to="348.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" strokecolor="#c00000"/>
                  </w:pict>
                </mc:Fallback>
              </mc:AlternateContent>
            </w:r>
            <w:r w:rsidRPr="005F060A">
              <w:rPr>
                <w:b/>
                <w:i/>
                <w:sz w:val="16"/>
                <w:szCs w:val="16"/>
              </w:rPr>
              <w:t>Indica nel dettaglio</w:t>
            </w:r>
          </w:p>
        </w:tc>
      </w:tr>
      <w:tr w:rsidR="00A60897" w14:paraId="2EB7268B" w14:textId="77777777" w:rsidTr="005F060A">
        <w:trPr>
          <w:trHeight w:val="907"/>
        </w:trPr>
        <w:tc>
          <w:tcPr>
            <w:tcW w:w="85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14:paraId="47E6B9AC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B7F90E6" w14:textId="77777777" w:rsidR="00341967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bidi="ar-SA"/>
                    </w:rPr>
                    <w:drawing>
                      <wp:inline distT="0" distB="0" distL="0" distR="0" wp14:anchorId="4B07E226" wp14:editId="087B9ADC">
                        <wp:extent cx="324485" cy="324485"/>
                        <wp:effectExtent l="0" t="0" r="0" b="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sedano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6DC775" w14:textId="77777777" w:rsidR="00A60897" w:rsidRDefault="00A60897" w:rsidP="00A60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0389DAC1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Sedano e derivati</w:t>
            </w:r>
          </w:p>
        </w:tc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:rsidRPr="005F060A" w14:paraId="59412894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A99CC58" w14:textId="77777777" w:rsidR="00341967" w:rsidRPr="005F060A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5F060A">
                    <w:rPr>
                      <w:rFonts w:ascii="Times New Roman"/>
                      <w:b/>
                      <w:noProof/>
                      <w:sz w:val="20"/>
                      <w:lang w:bidi="ar-SA"/>
                    </w:rPr>
                    <w:drawing>
                      <wp:inline distT="0" distB="0" distL="0" distR="0" wp14:anchorId="08F08F3D" wp14:editId="0FB3DC2C">
                        <wp:extent cx="324485" cy="324485"/>
                        <wp:effectExtent l="0" t="0" r="0" b="0"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mostarda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BEA316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3835D5B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Senape e derivati</w:t>
            </w:r>
          </w:p>
        </w:tc>
        <w:tc>
          <w:tcPr>
            <w:tcW w:w="85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:rsidRPr="005F060A" w14:paraId="33599659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1A14825" w14:textId="77777777" w:rsidR="00341967" w:rsidRPr="005F060A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5F060A">
                    <w:rPr>
                      <w:rFonts w:ascii="Times New Roman"/>
                      <w:b/>
                      <w:noProof/>
                      <w:sz w:val="20"/>
                      <w:lang w:bidi="ar-SA"/>
                    </w:rPr>
                    <w:drawing>
                      <wp:inline distT="0" distB="0" distL="0" distR="0" wp14:anchorId="021242A1" wp14:editId="1192C846">
                        <wp:extent cx="324485" cy="324485"/>
                        <wp:effectExtent l="0" t="0" r="0" b="0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sesamo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9A52F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472AF2D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Semi di sesamo e derivati</w:t>
            </w:r>
          </w:p>
        </w:tc>
      </w:tr>
      <w:tr w:rsidR="00A60897" w14:paraId="6BD25196" w14:textId="77777777" w:rsidTr="005F060A">
        <w:trPr>
          <w:trHeight w:val="907"/>
        </w:trPr>
        <w:tc>
          <w:tcPr>
            <w:tcW w:w="851" w:type="dxa"/>
            <w:tcBorders>
              <w:top w:val="single" w:sz="12" w:space="0" w:color="C00000"/>
              <w:left w:val="single" w:sz="12" w:space="0" w:color="C00000"/>
              <w:bottom w:val="single" w:sz="18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14:paraId="324A4057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434E6A21" w14:textId="77777777" w:rsidR="00341967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bidi="ar-SA"/>
                    </w:rPr>
                    <w:drawing>
                      <wp:inline distT="0" distB="0" distL="0" distR="0" wp14:anchorId="4719D83C" wp14:editId="4589461F">
                        <wp:extent cx="324485" cy="324485"/>
                        <wp:effectExtent l="0" t="0" r="0" b="0"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solfiti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9326F7" w14:textId="77777777" w:rsidR="00A60897" w:rsidRDefault="00A60897" w:rsidP="00A60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C00000"/>
              <w:bottom w:val="single" w:sz="18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94AB802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3"/>
              </w:rPr>
              <w:t>Anidride solforosa e solfiti</w:t>
            </w:r>
          </w:p>
        </w:tc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8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:rsidRPr="005F060A" w14:paraId="6FB6B65B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2281FC3F" w14:textId="77777777" w:rsidR="00341967" w:rsidRPr="005F060A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5F060A">
                    <w:rPr>
                      <w:rFonts w:ascii="Times New Roman"/>
                      <w:b/>
                      <w:noProof/>
                      <w:sz w:val="20"/>
                      <w:lang w:bidi="ar-SA"/>
                    </w:rPr>
                    <w:drawing>
                      <wp:inline distT="0" distB="0" distL="0" distR="0" wp14:anchorId="3E53E250" wp14:editId="331DE2BE">
                        <wp:extent cx="324485" cy="324485"/>
                        <wp:effectExtent l="0" t="0" r="0" b="0"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lupini.jp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7EA71C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12" w:space="0" w:color="C00000"/>
              <w:bottom w:val="single" w:sz="18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48DDC64C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Lupino e derivati</w:t>
            </w:r>
          </w:p>
        </w:tc>
        <w:tc>
          <w:tcPr>
            <w:tcW w:w="852" w:type="dxa"/>
            <w:tcBorders>
              <w:top w:val="single" w:sz="12" w:space="0" w:color="C00000"/>
              <w:left w:val="single" w:sz="12" w:space="0" w:color="C00000"/>
              <w:bottom w:val="single" w:sz="18" w:space="0" w:color="C0000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</w:tblGrid>
            <w:tr w:rsidR="00341967" w:rsidRPr="005F060A" w14:paraId="365FD6ED" w14:textId="77777777" w:rsidTr="000C36E1">
              <w:trPr>
                <w:trHeight w:val="737"/>
              </w:trPr>
              <w:tc>
                <w:tcPr>
                  <w:tcW w:w="72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F0D2560" w14:textId="77777777" w:rsidR="00341967" w:rsidRPr="005F060A" w:rsidRDefault="000C36E1" w:rsidP="000C36E1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5F060A">
                    <w:rPr>
                      <w:rFonts w:ascii="Times New Roman"/>
                      <w:b/>
                      <w:noProof/>
                      <w:sz w:val="20"/>
                      <w:lang w:bidi="ar-SA"/>
                    </w:rPr>
                    <w:drawing>
                      <wp:inline distT="0" distB="0" distL="0" distR="0" wp14:anchorId="1C905809" wp14:editId="688E0FE8">
                        <wp:extent cx="324485" cy="324485"/>
                        <wp:effectExtent l="0" t="0" r="0" b="0"/>
                        <wp:docPr id="21" name="Immagin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molluschi.jp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485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C5101A" w14:textId="77777777" w:rsidR="00A60897" w:rsidRPr="005F060A" w:rsidRDefault="00A60897" w:rsidP="00A6089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C00000"/>
              <w:bottom w:val="single" w:sz="18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44076C4B" w14:textId="77777777" w:rsidR="00A60897" w:rsidRPr="005F060A" w:rsidRDefault="00A60897" w:rsidP="00A60897">
            <w:pPr>
              <w:pStyle w:val="TableParagraph"/>
              <w:rPr>
                <w:b/>
                <w:sz w:val="24"/>
              </w:rPr>
            </w:pPr>
            <w:r w:rsidRPr="005F060A">
              <w:rPr>
                <w:b/>
                <w:sz w:val="24"/>
              </w:rPr>
              <w:t>Molluschi e derivati</w:t>
            </w:r>
          </w:p>
        </w:tc>
      </w:tr>
    </w:tbl>
    <w:p w14:paraId="7E90C73F" w14:textId="77777777" w:rsidR="00A60897" w:rsidRDefault="00A60897">
      <w:pPr>
        <w:rPr>
          <w:sz w:val="20"/>
        </w:rPr>
      </w:pPr>
    </w:p>
    <w:p w14:paraId="1338C17D" w14:textId="77777777" w:rsidR="00341967" w:rsidRDefault="00341967" w:rsidP="00A60897">
      <w:pPr>
        <w:spacing w:before="18"/>
        <w:rPr>
          <w:b/>
          <w:sz w:val="24"/>
          <w:szCs w:val="24"/>
        </w:rPr>
      </w:pPr>
    </w:p>
    <w:p w14:paraId="036386CB" w14:textId="77777777" w:rsidR="00A60897" w:rsidRPr="00341967" w:rsidRDefault="00A60897" w:rsidP="00A60897">
      <w:pPr>
        <w:spacing w:before="18"/>
        <w:rPr>
          <w:b/>
          <w:sz w:val="24"/>
          <w:szCs w:val="24"/>
        </w:rPr>
      </w:pPr>
      <w:r w:rsidRPr="00341967">
        <w:rPr>
          <w:b/>
          <w:sz w:val="24"/>
          <w:szCs w:val="24"/>
        </w:rPr>
        <w:t>Direttiva allergeni alimentari: cosa dice la normativa</w:t>
      </w:r>
    </w:p>
    <w:p w14:paraId="1C36DDEF" w14:textId="77777777" w:rsidR="00A60897" w:rsidRPr="00341967" w:rsidRDefault="00A60897" w:rsidP="00341967">
      <w:pPr>
        <w:spacing w:before="74"/>
        <w:ind w:right="105"/>
        <w:rPr>
          <w:sz w:val="18"/>
          <w:szCs w:val="18"/>
        </w:rPr>
      </w:pPr>
      <w:r w:rsidRPr="00341967">
        <w:rPr>
          <w:sz w:val="18"/>
          <w:szCs w:val="18"/>
        </w:rPr>
        <w:t xml:space="preserve">Ai sensi del </w:t>
      </w:r>
      <w:r w:rsidRPr="00341967">
        <w:rPr>
          <w:i/>
          <w:sz w:val="18"/>
          <w:szCs w:val="18"/>
        </w:rPr>
        <w:t>Regolamento Europeo 1169/2011</w:t>
      </w:r>
      <w:r w:rsidRPr="00341967">
        <w:rPr>
          <w:sz w:val="18"/>
          <w:szCs w:val="18"/>
        </w:rPr>
        <w:t>, vige per gli operatori del settore alimentare l’</w:t>
      </w:r>
      <w:r w:rsidRPr="00341967">
        <w:rPr>
          <w:b/>
          <w:sz w:val="18"/>
          <w:szCs w:val="18"/>
        </w:rPr>
        <w:t xml:space="preserve">obbligo di informare la clientela sulla presenza di allergeni </w:t>
      </w:r>
      <w:r w:rsidRPr="00341967">
        <w:rPr>
          <w:sz w:val="18"/>
          <w:szCs w:val="18"/>
        </w:rPr>
        <w:t>nelle pietanze servite nel proprio menù.</w:t>
      </w:r>
    </w:p>
    <w:p w14:paraId="7FECD889" w14:textId="77777777" w:rsidR="00A60897" w:rsidRPr="00341967" w:rsidRDefault="00A60897" w:rsidP="00341967">
      <w:pPr>
        <w:pStyle w:val="Corpotesto"/>
        <w:ind w:right="606"/>
        <w:rPr>
          <w:sz w:val="18"/>
          <w:szCs w:val="18"/>
        </w:rPr>
      </w:pPr>
      <w:r w:rsidRPr="00341967">
        <w:rPr>
          <w:sz w:val="18"/>
          <w:szCs w:val="18"/>
        </w:rPr>
        <w:t xml:space="preserve">Tale documento di legge è un vero e proprio testo unico che raccoglie in sé tutte le norme da seguire per la corretta </w:t>
      </w:r>
      <w:r w:rsidRPr="00341967">
        <w:rPr>
          <w:b/>
          <w:sz w:val="18"/>
          <w:szCs w:val="18"/>
        </w:rPr>
        <w:t>gestione degli allergeni alimentari</w:t>
      </w:r>
      <w:r w:rsidRPr="00341967">
        <w:rPr>
          <w:sz w:val="18"/>
          <w:szCs w:val="18"/>
        </w:rPr>
        <w:t>, e stabilisce che essi vengano comunicati tramite un elenco da esporre in bella vista in ogni attività del settore alimentare, in modo che il cliente possa essere consultabile chiaramente e senza equivoci, così da evitare gli eventuali ingredienti potenzialmente dannosi per lui.</w:t>
      </w:r>
    </w:p>
    <w:p w14:paraId="3C3C013F" w14:textId="77777777" w:rsidR="00A60897" w:rsidRPr="00341967" w:rsidRDefault="00A60897" w:rsidP="00341967">
      <w:pPr>
        <w:pStyle w:val="Corpotesto"/>
        <w:spacing w:before="1"/>
        <w:rPr>
          <w:sz w:val="18"/>
          <w:szCs w:val="18"/>
        </w:rPr>
      </w:pPr>
    </w:p>
    <w:sectPr w:rsidR="00A60897" w:rsidRPr="00341967" w:rsidSect="00577B69">
      <w:headerReference w:type="default" r:id="rId21"/>
      <w:pgSz w:w="11910" w:h="16840"/>
      <w:pgMar w:top="2494" w:right="1020" w:bottom="280" w:left="10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4BD0A" w14:textId="77777777" w:rsidR="0010641B" w:rsidRDefault="0010641B">
      <w:r>
        <w:separator/>
      </w:r>
    </w:p>
  </w:endnote>
  <w:endnote w:type="continuationSeparator" w:id="0">
    <w:p w14:paraId="05AB06D6" w14:textId="77777777" w:rsidR="0010641B" w:rsidRDefault="0010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C868" w14:textId="77777777" w:rsidR="0010641B" w:rsidRDefault="0010641B">
      <w:r>
        <w:separator/>
      </w:r>
    </w:p>
  </w:footnote>
  <w:footnote w:type="continuationSeparator" w:id="0">
    <w:p w14:paraId="3B7E5B89" w14:textId="77777777" w:rsidR="0010641B" w:rsidRDefault="0010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E4A07" w14:textId="1B602FAD" w:rsidR="00577B69" w:rsidRPr="00577B69" w:rsidRDefault="00577B69" w:rsidP="00577B69">
    <w:pPr>
      <w:pStyle w:val="Intestazione"/>
    </w:pPr>
    <w:r>
      <w:rPr>
        <w:noProof/>
      </w:rPr>
      <w:drawing>
        <wp:inline distT="0" distB="0" distL="0" distR="0" wp14:anchorId="5411AF80" wp14:editId="0EF75069">
          <wp:extent cx="6267450" cy="934085"/>
          <wp:effectExtent l="0" t="0" r="0" b="0"/>
          <wp:docPr id="7312045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204519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3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C19AB"/>
    <w:multiLevelType w:val="hybridMultilevel"/>
    <w:tmpl w:val="B9DE1714"/>
    <w:lvl w:ilvl="0" w:tplc="B3C8A33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B4CC7552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62F82D64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B6D80430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FBD22D10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2F0EB442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C3D8BF00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00809EBC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28D6F162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num w:numId="1" w16cid:durableId="19739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A7"/>
    <w:rsid w:val="0000236E"/>
    <w:rsid w:val="000C36E1"/>
    <w:rsid w:val="000E4DA7"/>
    <w:rsid w:val="0010641B"/>
    <w:rsid w:val="001B2A0F"/>
    <w:rsid w:val="002A6A4D"/>
    <w:rsid w:val="00341967"/>
    <w:rsid w:val="003F1410"/>
    <w:rsid w:val="003F46FC"/>
    <w:rsid w:val="00577B69"/>
    <w:rsid w:val="005E63D1"/>
    <w:rsid w:val="005F060A"/>
    <w:rsid w:val="006A6EC1"/>
    <w:rsid w:val="00860347"/>
    <w:rsid w:val="00886595"/>
    <w:rsid w:val="008E6994"/>
    <w:rsid w:val="00941A61"/>
    <w:rsid w:val="00A57CC4"/>
    <w:rsid w:val="00A60897"/>
    <w:rsid w:val="00B7437F"/>
    <w:rsid w:val="00C31FE5"/>
    <w:rsid w:val="00C92865"/>
    <w:rsid w:val="00CB01CA"/>
    <w:rsid w:val="00D3300B"/>
    <w:rsid w:val="00E27B3C"/>
    <w:rsid w:val="00E41CB4"/>
    <w:rsid w:val="00E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37D6E"/>
  <w15:docId w15:val="{6EC043F6-2329-4F78-A16D-576265EE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line="267" w:lineRule="exact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01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1C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0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1CA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A6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Fantini</dc:creator>
  <cp:lastModifiedBy>Valeria Pizzutilo</cp:lastModifiedBy>
  <cp:revision>14</cp:revision>
  <dcterms:created xsi:type="dcterms:W3CDTF">2023-11-23T16:52:00Z</dcterms:created>
  <dcterms:modified xsi:type="dcterms:W3CDTF">2024-11-18T15:49:00Z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2020-01-14T00:00:00Z</vt:filetime>
  </property>
</Properties>
</file>